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A3" w:rsidRPr="00172AEE" w:rsidRDefault="005E41A3" w:rsidP="005E41A3">
      <w:pPr>
        <w:rPr>
          <w:rFonts w:ascii="黑体" w:eastAsia="黑体" w:hAnsi="黑体" w:cs="宋体"/>
          <w:sz w:val="32"/>
          <w:szCs w:val="32"/>
        </w:rPr>
      </w:pPr>
      <w:r w:rsidRPr="00172AEE">
        <w:rPr>
          <w:rFonts w:ascii="黑体" w:eastAsia="黑体" w:hAnsi="黑体" w:cs="宋体" w:hint="eastAsia"/>
          <w:sz w:val="32"/>
          <w:szCs w:val="32"/>
        </w:rPr>
        <w:t>附件</w:t>
      </w:r>
      <w:r w:rsidRPr="00172AEE">
        <w:rPr>
          <w:rFonts w:ascii="黑体" w:eastAsia="黑体" w:hAnsi="黑体" w:cs="宋体"/>
          <w:sz w:val="32"/>
          <w:szCs w:val="32"/>
        </w:rPr>
        <w:t>1</w:t>
      </w:r>
    </w:p>
    <w:p w:rsidR="005E41A3" w:rsidRPr="00E5037F" w:rsidRDefault="005E41A3" w:rsidP="005E41A3">
      <w:pPr>
        <w:rPr>
          <w:rFonts w:ascii="宋体" w:hAnsi="宋体" w:cs="宋体"/>
          <w:sz w:val="32"/>
          <w:szCs w:val="32"/>
        </w:rPr>
      </w:pPr>
    </w:p>
    <w:p w:rsidR="005E41A3" w:rsidRPr="00172AEE" w:rsidRDefault="005E41A3" w:rsidP="005E41A3">
      <w:pPr>
        <w:jc w:val="center"/>
        <w:rPr>
          <w:rFonts w:ascii="方正小标宋_GBK" w:eastAsia="方正小标宋_GBK" w:hAnsi="宋体" w:cs="宋体" w:hint="eastAsia"/>
          <w:sz w:val="36"/>
          <w:szCs w:val="36"/>
        </w:rPr>
      </w:pPr>
      <w:r w:rsidRPr="00172AEE">
        <w:rPr>
          <w:rFonts w:ascii="方正小标宋_GBK" w:eastAsia="方正小标宋_GBK" w:hAnsi="宋体" w:cs="宋体" w:hint="eastAsia"/>
          <w:sz w:val="36"/>
          <w:szCs w:val="36"/>
        </w:rPr>
        <w:t>自治区</w:t>
      </w:r>
      <w:proofErr w:type="gramStart"/>
      <w:r w:rsidRPr="00172AEE">
        <w:rPr>
          <w:rFonts w:ascii="方正小标宋_GBK" w:eastAsia="方正小标宋_GBK" w:hAnsi="宋体" w:cs="宋体" w:hint="eastAsia"/>
          <w:sz w:val="36"/>
          <w:szCs w:val="36"/>
        </w:rPr>
        <w:t>医</w:t>
      </w:r>
      <w:proofErr w:type="gramEnd"/>
      <w:r w:rsidRPr="00172AEE">
        <w:rPr>
          <w:rFonts w:ascii="方正小标宋_GBK" w:eastAsia="方正小标宋_GBK" w:hAnsi="宋体" w:cs="宋体" w:hint="eastAsia"/>
          <w:sz w:val="36"/>
          <w:szCs w:val="36"/>
        </w:rPr>
        <w:t>改领导小组三级公立医院绩效考核工作组名单</w:t>
      </w:r>
    </w:p>
    <w:p w:rsidR="005E41A3" w:rsidRPr="00E5037F" w:rsidRDefault="005E41A3" w:rsidP="005E41A3">
      <w:pPr>
        <w:rPr>
          <w:rFonts w:ascii="宋体" w:hAnsi="宋体" w:cs="宋体"/>
          <w:sz w:val="32"/>
          <w:szCs w:val="32"/>
        </w:rPr>
      </w:pPr>
      <w:r w:rsidRPr="00E5037F">
        <w:rPr>
          <w:rFonts w:ascii="宋体" w:hAnsi="宋体" w:cs="宋体" w:hint="eastAsia"/>
          <w:sz w:val="32"/>
          <w:szCs w:val="32"/>
        </w:rPr>
        <w:t xml:space="preserve">　　</w:t>
      </w:r>
    </w:p>
    <w:p w:rsidR="005E41A3" w:rsidRPr="00E5037F" w:rsidRDefault="005E41A3" w:rsidP="005E41A3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5037F">
        <w:rPr>
          <w:rFonts w:ascii="仿宋_GB2312" w:eastAsia="仿宋_GB2312" w:hAnsi="宋体" w:cs="宋体" w:hint="eastAsia"/>
          <w:sz w:val="32"/>
          <w:szCs w:val="32"/>
        </w:rPr>
        <w:t>组</w:t>
      </w:r>
      <w:r w:rsidRPr="00E5037F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长：</w:t>
      </w:r>
      <w:proofErr w:type="gramStart"/>
      <w:r w:rsidRPr="00E5037F">
        <w:rPr>
          <w:rFonts w:ascii="仿宋_GB2312" w:eastAsia="仿宋_GB2312" w:hAnsi="宋体" w:cs="宋体" w:hint="eastAsia"/>
          <w:sz w:val="32"/>
          <w:szCs w:val="32"/>
        </w:rPr>
        <w:t>许宏智</w:t>
      </w:r>
      <w:proofErr w:type="gramEnd"/>
      <w:r w:rsidRPr="00E5037F">
        <w:rPr>
          <w:rFonts w:ascii="仿宋_GB2312" w:eastAsia="仿宋_GB2312" w:hAnsi="宋体" w:cs="宋体"/>
          <w:sz w:val="32"/>
          <w:szCs w:val="32"/>
        </w:rPr>
        <w:t xml:space="preserve">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自治区卫生健康委主任</w:t>
      </w:r>
    </w:p>
    <w:p w:rsidR="005E41A3" w:rsidRPr="00E5037F" w:rsidRDefault="005E41A3" w:rsidP="005E41A3">
      <w:pPr>
        <w:rPr>
          <w:rFonts w:ascii="仿宋_GB2312" w:eastAsia="仿宋_GB2312" w:hAnsi="宋体" w:cs="宋体"/>
          <w:sz w:val="32"/>
          <w:szCs w:val="32"/>
        </w:rPr>
      </w:pPr>
      <w:r w:rsidRPr="00E5037F">
        <w:rPr>
          <w:rFonts w:ascii="仿宋_GB2312" w:eastAsia="仿宋_GB2312" w:hAnsi="宋体" w:cs="宋体" w:hint="eastAsia"/>
          <w:sz w:val="32"/>
          <w:szCs w:val="32"/>
        </w:rPr>
        <w:t xml:space="preserve">　　副组长：王凤岐</w:t>
      </w:r>
      <w:r w:rsidRPr="00E5037F">
        <w:rPr>
          <w:rFonts w:ascii="仿宋_GB2312" w:eastAsia="仿宋_GB2312" w:hAnsi="宋体" w:cs="宋体"/>
          <w:sz w:val="32"/>
          <w:szCs w:val="32"/>
        </w:rPr>
        <w:t xml:space="preserve">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自治区财政厅副巡视员</w:t>
      </w:r>
    </w:p>
    <w:p w:rsidR="005E41A3" w:rsidRPr="00E5037F" w:rsidRDefault="005E41A3" w:rsidP="005E41A3">
      <w:pPr>
        <w:ind w:firstLineChars="600" w:firstLine="1920"/>
        <w:rPr>
          <w:rFonts w:ascii="仿宋_GB2312" w:eastAsia="仿宋_GB2312" w:hAnsi="宋体" w:cs="宋体"/>
          <w:sz w:val="32"/>
          <w:szCs w:val="32"/>
        </w:rPr>
      </w:pPr>
      <w:r w:rsidRPr="00E5037F">
        <w:rPr>
          <w:rFonts w:ascii="仿宋_GB2312" w:eastAsia="仿宋_GB2312" w:hAnsi="宋体" w:cs="宋体" w:hint="eastAsia"/>
          <w:sz w:val="32"/>
          <w:szCs w:val="32"/>
        </w:rPr>
        <w:t>刘丽娟</w:t>
      </w:r>
      <w:r w:rsidRPr="00E5037F">
        <w:rPr>
          <w:rFonts w:ascii="仿宋_GB2312" w:eastAsia="仿宋_GB2312" w:hAnsi="宋体" w:cs="宋体"/>
          <w:sz w:val="32"/>
          <w:szCs w:val="32"/>
        </w:rPr>
        <w:t xml:space="preserve">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自治区发展改革委副主任</w:t>
      </w:r>
    </w:p>
    <w:p w:rsidR="005E41A3" w:rsidRPr="00E5037F" w:rsidRDefault="005E41A3" w:rsidP="005E41A3">
      <w:pPr>
        <w:ind w:firstLineChars="600" w:firstLine="19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</w:t>
      </w:r>
      <w:r>
        <w:rPr>
          <w:rFonts w:ascii="仿宋_GB2312" w:eastAsia="仿宋_GB2312" w:hAnsi="宋体" w:cs="宋体"/>
          <w:sz w:val="32"/>
          <w:szCs w:val="32"/>
        </w:rPr>
        <w:t>喜荣</w:t>
      </w:r>
      <w:r w:rsidRPr="00E5037F">
        <w:rPr>
          <w:rFonts w:ascii="仿宋_GB2312" w:eastAsia="仿宋_GB2312" w:hAnsi="宋体" w:cs="宋体"/>
          <w:sz w:val="32"/>
          <w:szCs w:val="32"/>
        </w:rPr>
        <w:t xml:space="preserve">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自治区教育厅</w:t>
      </w:r>
      <w:r>
        <w:rPr>
          <w:rFonts w:ascii="仿宋_GB2312" w:eastAsia="仿宋_GB2312" w:hAnsi="宋体" w:cs="宋体" w:hint="eastAsia"/>
          <w:sz w:val="32"/>
          <w:szCs w:val="32"/>
        </w:rPr>
        <w:t>总督</w:t>
      </w:r>
      <w:r>
        <w:rPr>
          <w:rFonts w:ascii="仿宋_GB2312" w:eastAsia="仿宋_GB2312" w:hAnsi="宋体" w:cs="宋体"/>
          <w:sz w:val="32"/>
          <w:szCs w:val="32"/>
        </w:rPr>
        <w:t>学（副厅级）</w:t>
      </w:r>
    </w:p>
    <w:p w:rsidR="005E41A3" w:rsidRPr="00E5037F" w:rsidRDefault="005E41A3" w:rsidP="005E41A3">
      <w:pPr>
        <w:ind w:firstLineChars="600" w:firstLine="1920"/>
        <w:rPr>
          <w:rFonts w:ascii="仿宋_GB2312" w:eastAsia="仿宋_GB2312" w:hAnsi="宋体" w:cs="宋体"/>
          <w:sz w:val="32"/>
          <w:szCs w:val="32"/>
        </w:rPr>
      </w:pPr>
      <w:r w:rsidRPr="00E5037F">
        <w:rPr>
          <w:rFonts w:ascii="仿宋_GB2312" w:eastAsia="仿宋_GB2312" w:hAnsi="宋体" w:cs="宋体" w:hint="eastAsia"/>
          <w:sz w:val="32"/>
          <w:szCs w:val="32"/>
        </w:rPr>
        <w:t>林丛虎</w:t>
      </w:r>
      <w:r w:rsidRPr="00E5037F">
        <w:rPr>
          <w:rFonts w:ascii="仿宋_GB2312" w:eastAsia="仿宋_GB2312" w:hAnsi="宋体" w:cs="宋体"/>
          <w:sz w:val="32"/>
          <w:szCs w:val="32"/>
        </w:rPr>
        <w:t xml:space="preserve">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自治区人力资源社会保障厅副厅长</w:t>
      </w:r>
    </w:p>
    <w:p w:rsidR="005E41A3" w:rsidRPr="00E5037F" w:rsidRDefault="005E41A3" w:rsidP="005E41A3">
      <w:pPr>
        <w:ind w:firstLineChars="600" w:firstLine="1920"/>
        <w:rPr>
          <w:rFonts w:ascii="仿宋_GB2312" w:eastAsia="仿宋_GB2312" w:hAnsi="宋体" w:cs="宋体"/>
          <w:sz w:val="32"/>
          <w:szCs w:val="32"/>
        </w:rPr>
      </w:pPr>
      <w:r w:rsidRPr="00E5037F">
        <w:rPr>
          <w:rFonts w:ascii="仿宋_GB2312" w:eastAsia="仿宋_GB2312" w:hAnsi="宋体" w:cs="宋体" w:hint="eastAsia"/>
          <w:sz w:val="32"/>
          <w:szCs w:val="32"/>
        </w:rPr>
        <w:t>李</w:t>
      </w:r>
      <w:r w:rsidRPr="00E5037F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荣</w:t>
      </w:r>
      <w:r w:rsidRPr="00E5037F">
        <w:rPr>
          <w:rFonts w:ascii="仿宋_GB2312" w:eastAsia="仿宋_GB2312" w:hAnsi="宋体" w:cs="宋体"/>
          <w:sz w:val="32"/>
          <w:szCs w:val="32"/>
        </w:rPr>
        <w:t xml:space="preserve"> </w:t>
      </w:r>
      <w:r w:rsidRPr="00E5037F">
        <w:rPr>
          <w:rFonts w:ascii="仿宋_GB2312" w:eastAsia="仿宋_GB2312" w:hAnsi="宋体" w:cs="宋体" w:hint="eastAsia"/>
          <w:sz w:val="32"/>
          <w:szCs w:val="32"/>
        </w:rPr>
        <w:t>自治区医疗保障局副局长</w:t>
      </w:r>
    </w:p>
    <w:p w:rsidR="005E41A3" w:rsidRPr="00E5037F" w:rsidRDefault="005E41A3" w:rsidP="005E41A3">
      <w:pPr>
        <w:rPr>
          <w:rFonts w:ascii="仿宋_GB2312" w:eastAsia="仿宋_GB2312" w:hAnsi="宋体" w:cs="宋体"/>
          <w:sz w:val="32"/>
          <w:szCs w:val="32"/>
        </w:rPr>
      </w:pPr>
    </w:p>
    <w:p w:rsidR="005E41A3" w:rsidRPr="00E5037F" w:rsidRDefault="005E41A3" w:rsidP="005E41A3">
      <w:pPr>
        <w:spacing w:line="60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E41A3" w:rsidRDefault="005E41A3" w:rsidP="005E41A3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5037F"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  <w:r w:rsidRPr="00172A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5E41A3" w:rsidRPr="00172AEE" w:rsidRDefault="005E41A3" w:rsidP="005E41A3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5E41A3" w:rsidRPr="00172AEE" w:rsidRDefault="005E41A3" w:rsidP="005E41A3">
      <w:pPr>
        <w:widowControl/>
        <w:spacing w:line="540" w:lineRule="atLeast"/>
        <w:jc w:val="center"/>
        <w:rPr>
          <w:rFonts w:ascii="仿宋" w:eastAsia="仿宋" w:hAnsi="仿宋" w:cs="宋体" w:hint="eastAsia"/>
          <w:color w:val="000000"/>
          <w:kern w:val="0"/>
          <w:sz w:val="36"/>
          <w:szCs w:val="36"/>
        </w:rPr>
      </w:pPr>
      <w:r w:rsidRPr="00172AEE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2018年全区三级公立医院一览表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83"/>
        <w:gridCol w:w="2790"/>
        <w:gridCol w:w="2152"/>
      </w:tblGrid>
      <w:tr w:rsidR="005E41A3" w:rsidRPr="00E5037F" w:rsidTr="00261EB5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jc w:val="center"/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jc w:val="center"/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自治区级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jc w:val="center"/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盟市级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jc w:val="center"/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旗县级</w:t>
            </w:r>
          </w:p>
        </w:tc>
      </w:tr>
      <w:tr w:rsidR="005E41A3" w:rsidRPr="00E5037F" w:rsidTr="00261EB5">
        <w:trPr>
          <w:trHeight w:val="71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综合医院</w:t>
            </w:r>
          </w:p>
          <w:p w:rsidR="005E41A3" w:rsidRPr="00E5037F" w:rsidRDefault="005E41A3" w:rsidP="00261EB5">
            <w:p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（32家）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1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内蒙古自治区人民医院</w:t>
            </w:r>
          </w:p>
          <w:p w:rsidR="005E41A3" w:rsidRPr="00E5037F" w:rsidRDefault="005E41A3" w:rsidP="00261EB5">
            <w:pPr>
              <w:numPr>
                <w:ilvl w:val="0"/>
                <w:numId w:val="1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内蒙古医科大学附属医院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呼和浩特市第一医院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包头市中心医院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内蒙古科技大学包头医学院第一附属医院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内蒙古包钢医院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内蒙古科技大学包头医学院第二附属医院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包头市第四医院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内蒙古北方重工业集团有限公司医院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内蒙古第一机械集团有限公司医院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呼伦贝尔市人民医院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内蒙古林业总医院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兴安盟人民医院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通辽市医院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通辽市第二人民医院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赤峰学院附属医院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锡林郭勒</w:t>
            </w:r>
            <w:proofErr w:type="gramStart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盟中心</w:t>
            </w:r>
            <w:proofErr w:type="gramEnd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乌兰察布市中心医院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鄂尔多斯市中心医院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巴彦</w:t>
            </w:r>
            <w:proofErr w:type="gramStart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淖尔市</w:t>
            </w:r>
            <w:proofErr w:type="gramEnd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乌海市人民医院</w:t>
            </w:r>
          </w:p>
          <w:p w:rsidR="005E41A3" w:rsidRPr="00E5037F" w:rsidRDefault="005E41A3" w:rsidP="00261EB5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阿拉善</w:t>
            </w:r>
            <w:proofErr w:type="gramStart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盟中心</w:t>
            </w:r>
            <w:proofErr w:type="gramEnd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医院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满洲里市人民医院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扎兰屯市人民医院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通辽市科尔沁区第一人民医院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赤峰市第二医院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赤峰市宁城县中心医院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赤峰宝山医院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林西县医院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准格尔</w:t>
            </w:r>
            <w:proofErr w:type="gramStart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旗中心</w:t>
            </w:r>
            <w:proofErr w:type="gramEnd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医院</w:t>
            </w:r>
          </w:p>
          <w:p w:rsidR="005E41A3" w:rsidRPr="00E5037F" w:rsidRDefault="005E41A3" w:rsidP="00261EB5">
            <w:pPr>
              <w:numPr>
                <w:ilvl w:val="0"/>
                <w:numId w:val="3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达拉</w:t>
            </w:r>
            <w:proofErr w:type="gramStart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特</w:t>
            </w:r>
            <w:proofErr w:type="gramEnd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旗人民医院</w:t>
            </w:r>
          </w:p>
        </w:tc>
      </w:tr>
      <w:tr w:rsidR="005E41A3" w:rsidRPr="00E5037F" w:rsidTr="00261EB5">
        <w:trPr>
          <w:trHeight w:val="33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蒙医中医医院</w:t>
            </w:r>
          </w:p>
          <w:p w:rsidR="005E41A3" w:rsidRPr="00E5037F" w:rsidRDefault="005E41A3" w:rsidP="00261EB5">
            <w:p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（22家）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4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内蒙古自治区中医医院</w:t>
            </w:r>
          </w:p>
          <w:p w:rsidR="005E41A3" w:rsidRPr="00E5037F" w:rsidRDefault="005E41A3" w:rsidP="00261EB5">
            <w:pPr>
              <w:numPr>
                <w:ilvl w:val="0"/>
                <w:numId w:val="4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内蒙古自治区国际蒙医医院</w:t>
            </w:r>
          </w:p>
          <w:p w:rsidR="005E41A3" w:rsidRPr="00E5037F" w:rsidRDefault="005E41A3" w:rsidP="00261EB5">
            <w:pPr>
              <w:numPr>
                <w:ilvl w:val="0"/>
                <w:numId w:val="4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内蒙古民族大学附属医院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呼和浩特市蒙医中医医院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包头市蒙医中医医院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呼伦贝尔市蒙医医院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呼伦贝尔市中蒙医医院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兴安盟蒙医医院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通辽市蒙医医院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锡林郭勒盟蒙医医院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鄂尔多斯市蒙医医院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巴彦</w:t>
            </w:r>
            <w:proofErr w:type="gramStart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淖尔市</w:t>
            </w:r>
            <w:proofErr w:type="gramEnd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中医医院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乌海市蒙中医院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阿拉善盟蒙医医院</w:t>
            </w:r>
          </w:p>
          <w:p w:rsidR="005E41A3" w:rsidRPr="00E5037F" w:rsidRDefault="005E41A3" w:rsidP="00261EB5">
            <w:pPr>
              <w:numPr>
                <w:ilvl w:val="0"/>
                <w:numId w:val="5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通辽市蒙医整</w:t>
            </w:r>
            <w:proofErr w:type="gramStart"/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骨医院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6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扎兰屯市中蒙医医院</w:t>
            </w:r>
          </w:p>
          <w:p w:rsidR="005E41A3" w:rsidRPr="00E5037F" w:rsidRDefault="005E41A3" w:rsidP="00261EB5">
            <w:pPr>
              <w:numPr>
                <w:ilvl w:val="0"/>
                <w:numId w:val="6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兴安盟科右中旗蒙医医院</w:t>
            </w:r>
          </w:p>
          <w:p w:rsidR="005E41A3" w:rsidRPr="00E5037F" w:rsidRDefault="005E41A3" w:rsidP="00261EB5">
            <w:pPr>
              <w:numPr>
                <w:ilvl w:val="0"/>
                <w:numId w:val="6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库伦旗蒙医医院</w:t>
            </w:r>
          </w:p>
          <w:p w:rsidR="005E41A3" w:rsidRPr="00E5037F" w:rsidRDefault="005E41A3" w:rsidP="00261EB5">
            <w:pPr>
              <w:numPr>
                <w:ilvl w:val="0"/>
                <w:numId w:val="6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赤峰市阿鲁科尔沁旗中医医院</w:t>
            </w:r>
          </w:p>
          <w:p w:rsidR="005E41A3" w:rsidRPr="00E5037F" w:rsidRDefault="005E41A3" w:rsidP="00261EB5">
            <w:pPr>
              <w:numPr>
                <w:ilvl w:val="0"/>
                <w:numId w:val="6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宁城县蒙医中医医院</w:t>
            </w:r>
          </w:p>
          <w:p w:rsidR="005E41A3" w:rsidRPr="00E5037F" w:rsidRDefault="005E41A3" w:rsidP="00261EB5">
            <w:pPr>
              <w:numPr>
                <w:ilvl w:val="0"/>
                <w:numId w:val="6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巴林左旗蒙医中医医院</w:t>
            </w:r>
          </w:p>
          <w:p w:rsidR="005E41A3" w:rsidRPr="00E5037F" w:rsidRDefault="005E41A3" w:rsidP="00261EB5">
            <w:pPr>
              <w:numPr>
                <w:ilvl w:val="0"/>
                <w:numId w:val="6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准格尔旗中医蒙</w:t>
            </w: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医医院</w:t>
            </w:r>
          </w:p>
        </w:tc>
      </w:tr>
      <w:tr w:rsidR="005E41A3" w:rsidRPr="00E5037F" w:rsidTr="00261E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专科医院</w:t>
            </w:r>
          </w:p>
          <w:p w:rsidR="005E41A3" w:rsidRPr="00E5037F" w:rsidRDefault="005E41A3" w:rsidP="00261EB5">
            <w:p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（21家）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7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内蒙古自治区肿瘤医院</w:t>
            </w:r>
          </w:p>
          <w:p w:rsidR="005E41A3" w:rsidRPr="00E5037F" w:rsidRDefault="005E41A3" w:rsidP="00261EB5">
            <w:pPr>
              <w:numPr>
                <w:ilvl w:val="0"/>
                <w:numId w:val="7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内蒙古自治区第四医院（传染病）</w:t>
            </w:r>
          </w:p>
          <w:p w:rsidR="005E41A3" w:rsidRPr="00E5037F" w:rsidRDefault="005E41A3" w:rsidP="00261EB5">
            <w:pPr>
              <w:numPr>
                <w:ilvl w:val="0"/>
                <w:numId w:val="7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内蒙古自治区妇幼保健医院</w:t>
            </w:r>
          </w:p>
          <w:p w:rsidR="005E41A3" w:rsidRPr="00E5037F" w:rsidRDefault="005E41A3" w:rsidP="00261EB5">
            <w:pPr>
              <w:numPr>
                <w:ilvl w:val="0"/>
                <w:numId w:val="7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内蒙古自治区精神卫生中心</w:t>
            </w:r>
          </w:p>
          <w:p w:rsidR="005E41A3" w:rsidRPr="00E5037F" w:rsidRDefault="005E41A3" w:rsidP="00261EB5">
            <w:pPr>
              <w:numPr>
                <w:ilvl w:val="0"/>
                <w:numId w:val="7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内蒙古医科大学第二附属医院（骨科）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呼和浩特市第二医院（传染病）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呼和浩特市口腔医院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包头市传染病医院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包钢集团第三职工医院（妇产）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包头市第六医院（精神）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包头市第八医院（整形外科）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包头市眼科医院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包头市肿瘤医院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呼伦贝尔市传染病医院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呼伦贝尔市精神卫生中心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通辽市传染病医院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通辽市精神卫生中心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赤峰市肿瘤医院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赤峰市妇产医院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赤峰市安定医院（精神）</w:t>
            </w:r>
          </w:p>
          <w:p w:rsidR="005E41A3" w:rsidRPr="00E5037F" w:rsidRDefault="005E41A3" w:rsidP="00261EB5">
            <w:pPr>
              <w:numPr>
                <w:ilvl w:val="0"/>
                <w:numId w:val="8"/>
              </w:num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赤峰市精神病防治院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5037F" w:rsidRDefault="005E41A3" w:rsidP="00261EB5">
            <w:pPr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5E41A3" w:rsidRPr="00E5037F" w:rsidTr="00261E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E5037F" w:rsidRDefault="005E41A3" w:rsidP="00261EB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合计</w:t>
            </w:r>
          </w:p>
          <w:p w:rsidR="005E41A3" w:rsidRPr="00E5037F" w:rsidRDefault="005E41A3" w:rsidP="00261EB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（75家）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E5037F" w:rsidRDefault="005E41A3" w:rsidP="00261EB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E5037F" w:rsidRDefault="005E41A3" w:rsidP="00261EB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E5037F" w:rsidRDefault="005E41A3" w:rsidP="00261EB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 w:rsidRPr="00E5037F">
              <w:rPr>
                <w:rFonts w:ascii="宋体" w:hAnsi="宋体" w:cs="宋体" w:hint="eastAsia"/>
                <w:kern w:val="0"/>
                <w:sz w:val="20"/>
                <w:szCs w:val="21"/>
              </w:rPr>
              <w:t>16</w:t>
            </w:r>
          </w:p>
        </w:tc>
      </w:tr>
    </w:tbl>
    <w:p w:rsidR="005E41A3" w:rsidRPr="00E5037F" w:rsidRDefault="005E41A3" w:rsidP="005E41A3">
      <w:pPr>
        <w:rPr>
          <w:rFonts w:ascii="等线" w:eastAsia="等线" w:hAnsi="等线" w:cs="宋体" w:hint="eastAsia"/>
        </w:rPr>
      </w:pPr>
    </w:p>
    <w:p w:rsidR="005E41A3" w:rsidRPr="00172AEE" w:rsidRDefault="005E41A3" w:rsidP="005E41A3">
      <w:pPr>
        <w:widowControl/>
        <w:spacing w:line="0" w:lineRule="atLeast"/>
        <w:ind w:firstLineChars="200" w:firstLine="480"/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</w:pPr>
      <w:r w:rsidRPr="00172AEE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（备注：截至2019年3月，全区有三级公立医院75家。其中，综合医院32家，蒙医中医医院22家，专科医院21家。按行政级别划分，自治区级医院10家，盟市级49家，旗县级16家。）</w:t>
      </w:r>
    </w:p>
    <w:p w:rsidR="005E41A3" w:rsidRPr="00E5037F" w:rsidRDefault="005E41A3" w:rsidP="005E41A3">
      <w:pPr>
        <w:rPr>
          <w:rFonts w:ascii="宋体" w:hAnsi="宋体" w:cs="宋体" w:hint="eastAsia"/>
          <w:sz w:val="32"/>
          <w:szCs w:val="32"/>
        </w:rPr>
      </w:pPr>
    </w:p>
    <w:p w:rsidR="005E41A3" w:rsidRPr="00E5037F" w:rsidRDefault="005E41A3" w:rsidP="005E41A3"/>
    <w:p w:rsidR="005E41A3" w:rsidRPr="00E5037F" w:rsidRDefault="005E41A3" w:rsidP="005E41A3">
      <w:pPr>
        <w:spacing w:line="600" w:lineRule="exact"/>
        <w:jc w:val="left"/>
        <w:rPr>
          <w:rFonts w:ascii="仿宋_GB2312" w:eastAsia="仿宋_GB2312" w:hAnsi="宋体" w:cs="宋体" w:hint="eastAsia"/>
          <w:bCs/>
          <w:sz w:val="32"/>
          <w:szCs w:val="32"/>
        </w:rPr>
      </w:pPr>
    </w:p>
    <w:p w:rsidR="00794BE6" w:rsidRDefault="00794BE6">
      <w:bookmarkStart w:id="0" w:name="_GoBack"/>
      <w:bookmarkEnd w:id="0"/>
    </w:p>
    <w:sectPr w:rsidR="00794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378"/>
    <w:multiLevelType w:val="hybridMultilevel"/>
    <w:tmpl w:val="22F42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04611E"/>
    <w:multiLevelType w:val="hybridMultilevel"/>
    <w:tmpl w:val="EF088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EB3DBA"/>
    <w:multiLevelType w:val="hybridMultilevel"/>
    <w:tmpl w:val="76C4B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F51E79"/>
    <w:multiLevelType w:val="hybridMultilevel"/>
    <w:tmpl w:val="7F9E4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F703AC"/>
    <w:multiLevelType w:val="hybridMultilevel"/>
    <w:tmpl w:val="4ABEE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926C7C"/>
    <w:multiLevelType w:val="hybridMultilevel"/>
    <w:tmpl w:val="5E3A2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C90780"/>
    <w:multiLevelType w:val="hybridMultilevel"/>
    <w:tmpl w:val="C0C49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401C43"/>
    <w:multiLevelType w:val="hybridMultilevel"/>
    <w:tmpl w:val="CFC2C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A3"/>
    <w:rsid w:val="005E41A3"/>
    <w:rsid w:val="00794BE6"/>
    <w:rsid w:val="00AD4811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3B84-9E59-43DC-BF51-6E09CBC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575</Characters>
  <Application>Microsoft Office Word</Application>
  <DocSecurity>0</DocSecurity>
  <Lines>41</Lines>
  <Paragraphs>32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2019-09-25T08:40:00Z</dcterms:created>
  <dcterms:modified xsi:type="dcterms:W3CDTF">2019-09-25T08:40:00Z</dcterms:modified>
</cp:coreProperties>
</file>